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F3" w:rsidRDefault="001F57F3" w:rsidP="00490A8E">
      <w:pPr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YANDEX_6"/>
      <w:bookmarkEnd w:id="0"/>
    </w:p>
    <w:tbl>
      <w:tblPr>
        <w:tblStyle w:val="a9"/>
        <w:tblpPr w:leftFromText="180" w:rightFromText="180" w:vertAnchor="page" w:horzAnchor="margin" w:tblpY="20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5104"/>
      </w:tblGrid>
      <w:tr w:rsidR="001F57F3" w:rsidTr="00E8411E">
        <w:tc>
          <w:tcPr>
            <w:tcW w:w="4677" w:type="dxa"/>
          </w:tcPr>
          <w:p w:rsidR="001F57F3" w:rsidRDefault="001F57F3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Принято </w:t>
            </w:r>
          </w:p>
          <w:p w:rsidR="001F57F3" w:rsidRPr="00424525" w:rsidRDefault="00AF6B71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Общим собранием работников</w:t>
            </w:r>
          </w:p>
          <w:p w:rsidR="00E8411E" w:rsidRDefault="00E8411E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МБДОУ «Детский сад № 16 с. Мамыково»</w:t>
            </w:r>
          </w:p>
          <w:p w:rsidR="00E8411E" w:rsidRDefault="00E8411E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F57F3" w:rsidRDefault="001F57F3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4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24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____ </w:t>
            </w:r>
          </w:p>
          <w:p w:rsidR="001F57F3" w:rsidRPr="00424525" w:rsidRDefault="00E8411E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 «___» _____________ </w:t>
            </w:r>
            <w:r w:rsidR="001F57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1F57F3" w:rsidRPr="00424525" w:rsidRDefault="001F57F3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F57F3" w:rsidRDefault="001F57F3" w:rsidP="00E841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:rsidR="001F57F3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Утверждено:</w:t>
            </w:r>
          </w:p>
          <w:p w:rsidR="001F57F3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Заведующий МБДОУ «Детский сад № 16</w:t>
            </w:r>
          </w:p>
          <w:p w:rsidR="00E8411E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с. Мамыково»</w:t>
            </w:r>
          </w:p>
          <w:p w:rsidR="001F57F3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_________А.И.Сёмочкина</w:t>
            </w:r>
          </w:p>
          <w:p w:rsidR="00E8411E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Введено в действие </w:t>
            </w:r>
          </w:p>
          <w:p w:rsidR="00E8411E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Приказ №       </w:t>
            </w:r>
          </w:p>
          <w:p w:rsidR="001F57F3" w:rsidRPr="001F57F3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от «____»_______________</w:t>
            </w:r>
            <w:r w:rsidR="001F57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8411E" w:rsidTr="00E8411E">
        <w:tc>
          <w:tcPr>
            <w:tcW w:w="4677" w:type="dxa"/>
          </w:tcPr>
          <w:p w:rsidR="00E8411E" w:rsidRDefault="00E8411E" w:rsidP="00E841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:rsidR="00E8411E" w:rsidRDefault="00E8411E" w:rsidP="00E841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57F3" w:rsidRDefault="001F57F3" w:rsidP="00A428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57F3" w:rsidRDefault="001F57F3" w:rsidP="00A428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411E" w:rsidRDefault="00E8411E" w:rsidP="00E84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Регистарционный номер №</w:t>
      </w:r>
    </w:p>
    <w:p w:rsidR="00E8411E" w:rsidRDefault="00E8411E" w:rsidP="00A428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411E" w:rsidRDefault="00E8411E" w:rsidP="00A428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68E" w:rsidRPr="00424525" w:rsidRDefault="00B7468E" w:rsidP="00E841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57F3" w:rsidRDefault="001F57F3" w:rsidP="001960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008" w:rsidRPr="00DB6787" w:rsidRDefault="00B7468E" w:rsidP="001960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</w:t>
      </w:r>
      <w:r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196008"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</w:t>
      </w:r>
      <w:r w:rsidR="0069413B"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дке </w:t>
      </w:r>
      <w:r w:rsidR="00E8411E"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ведения личных дел </w:t>
      </w:r>
      <w:r w:rsidR="00196008"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сотрудников</w:t>
      </w:r>
    </w:p>
    <w:p w:rsidR="00196008" w:rsidRPr="00DB6787" w:rsidRDefault="00E8411E" w:rsidP="001960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№ 16 с. Мамыково»</w:t>
      </w:r>
    </w:p>
    <w:p w:rsidR="00E8411E" w:rsidRPr="00DB6787" w:rsidRDefault="00E8411E" w:rsidP="001960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Нурлатского муниципального района РТ</w:t>
      </w:r>
    </w:p>
    <w:p w:rsidR="00196008" w:rsidRPr="00DB6787" w:rsidRDefault="00196008" w:rsidP="001960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6008" w:rsidRPr="00DB6787" w:rsidRDefault="00E8411E" w:rsidP="00E8411E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</w:t>
      </w:r>
    </w:p>
    <w:p w:rsidR="00196008" w:rsidRPr="00DB6787" w:rsidRDefault="00196008" w:rsidP="00196008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1.1  Настоящее Положение определяет поря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док ведения личных дел сотрудников МБДОУ.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1.2  Положение разработано в соответствии с:</w:t>
      </w:r>
    </w:p>
    <w:p w:rsidR="00196008" w:rsidRPr="00DB6787" w:rsidRDefault="00196008" w:rsidP="00196008">
      <w:pPr>
        <w:pStyle w:val="a8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 </w:t>
      </w:r>
    </w:p>
    <w:p w:rsidR="00196008" w:rsidRPr="00DB6787" w:rsidRDefault="00196008" w:rsidP="00196008">
      <w:pPr>
        <w:pStyle w:val="a8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27.07.04 №79 – ФЗ «О государственной гражданской службе Российской Федерации»; </w:t>
      </w:r>
    </w:p>
    <w:p w:rsidR="00196008" w:rsidRPr="00DB6787" w:rsidRDefault="00196008" w:rsidP="00196008">
      <w:pPr>
        <w:pStyle w:val="a8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Трудовым кодексом РФ;</w:t>
      </w:r>
    </w:p>
    <w:p w:rsidR="00196008" w:rsidRPr="00DB6787" w:rsidRDefault="00196008" w:rsidP="00196008">
      <w:pPr>
        <w:pStyle w:val="a8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Коллективным договором </w:t>
      </w:r>
      <w:r w:rsidR="00E8411E" w:rsidRPr="00DB678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ОУ; </w:t>
      </w:r>
    </w:p>
    <w:p w:rsidR="00196008" w:rsidRPr="00DB6787" w:rsidRDefault="00E8411E" w:rsidP="00196008">
      <w:pPr>
        <w:pStyle w:val="a8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1.3 Ведение личных дел сотрудников возлагается на заведующего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E8411E" w:rsidP="00E8411E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2. ПОРЯДОК ФОРМИРОВАНИ</w:t>
      </w: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Я ЛИЧНЫХ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СОТРУДНИКОВ</w:t>
      </w:r>
    </w:p>
    <w:p w:rsidR="00196008" w:rsidRPr="00DB6787" w:rsidRDefault="00196008" w:rsidP="00196008">
      <w:pPr>
        <w:pStyle w:val="a8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2.1  Фор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мирование личного дела сотрудника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непосредственно после пр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 xml:space="preserve">иема в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ДОУ или перевода сотрудника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из другого образовательного учреждения.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2.2. В соответствии с нормативными док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 xml:space="preserve">ументами </w:t>
      </w:r>
      <w:r w:rsidR="000B111F" w:rsidRPr="00DB6787">
        <w:rPr>
          <w:rFonts w:ascii="Times New Roman" w:eastAsia="Times New Roman" w:hAnsi="Times New Roman" w:cs="Times New Roman"/>
          <w:sz w:val="24"/>
          <w:szCs w:val="24"/>
        </w:rPr>
        <w:t xml:space="preserve">для заполнения 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>личны</w:t>
      </w:r>
      <w:r w:rsidR="000B111F" w:rsidRPr="00DB678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дел сотрудников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предоставляются  следующие документы:</w:t>
      </w:r>
    </w:p>
    <w:p w:rsidR="00277A50" w:rsidRPr="00DB6787" w:rsidRDefault="00277A50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B679B2" w:rsidP="00277A5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При поступлении на рабо</w:t>
      </w:r>
      <w:r w:rsidR="00E8411E" w:rsidRPr="00DB6787">
        <w:rPr>
          <w:rFonts w:ascii="Times New Roman" w:eastAsia="Times New Roman" w:hAnsi="Times New Roman" w:cs="Times New Roman"/>
          <w:sz w:val="24"/>
          <w:szCs w:val="24"/>
        </w:rPr>
        <w:t xml:space="preserve">ту сотрудник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9B2" w:rsidRPr="00DB6787" w:rsidRDefault="00B679B2" w:rsidP="00B679B2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Заявление о приеме на работу;</w:t>
      </w:r>
    </w:p>
    <w:p w:rsidR="00196008" w:rsidRPr="00DB6787" w:rsidRDefault="00B679B2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Анкету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Автобиографию;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образовании;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Копии документов о квалификации;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Трудовую книжку;</w:t>
      </w:r>
    </w:p>
    <w:p w:rsidR="00DE4100" w:rsidRPr="00DB6787" w:rsidRDefault="00DE4100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Медицинскую книжку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lastRenderedPageBreak/>
        <w:t>Копии аттестационных листов;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Удостоверения о прохождении курсов.</w:t>
      </w:r>
    </w:p>
    <w:p w:rsidR="000B111F" w:rsidRPr="00DB6787" w:rsidRDefault="00DE4100" w:rsidP="00277A5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111F" w:rsidRPr="00DB6787">
        <w:rPr>
          <w:rFonts w:ascii="Times New Roman" w:eastAsia="Times New Roman" w:hAnsi="Times New Roman" w:cs="Times New Roman"/>
          <w:sz w:val="24"/>
          <w:szCs w:val="24"/>
        </w:rPr>
        <w:t>Справка об отсутствии судимости</w:t>
      </w:r>
    </w:p>
    <w:p w:rsidR="000B111F" w:rsidRPr="00DB6787" w:rsidRDefault="000B111F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96008" w:rsidRPr="00DB6787" w:rsidRDefault="00196008" w:rsidP="00277A5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Работодатель  оформляет:</w:t>
      </w:r>
    </w:p>
    <w:p w:rsidR="00196008" w:rsidRPr="00DB6787" w:rsidRDefault="0069413B" w:rsidP="0069413B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E8411E" w:rsidRPr="00DB6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трудовой договор в двух экземплярах;</w:t>
      </w:r>
    </w:p>
    <w:p w:rsidR="00196008" w:rsidRPr="00DB6787" w:rsidRDefault="0069413B" w:rsidP="0069413B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7444" w:rsidRPr="00DB6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987444" w:rsidRPr="00DB67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о приеме на работу (о перемещении на другие должности);</w:t>
      </w:r>
    </w:p>
    <w:p w:rsidR="0069413B" w:rsidRPr="00DB6787" w:rsidRDefault="0069413B" w:rsidP="0069413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B678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– личную карточку № Т-2; </w:t>
      </w:r>
    </w:p>
    <w:p w:rsidR="0069413B" w:rsidRPr="00DB6787" w:rsidRDefault="0069413B" w:rsidP="0069413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B678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</w:t>
      </w:r>
    </w:p>
    <w:p w:rsidR="00196008" w:rsidRPr="00DB6787" w:rsidRDefault="00277A50" w:rsidP="00277A5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Работодатель знакомит:</w:t>
      </w:r>
    </w:p>
    <w:p w:rsidR="00196008" w:rsidRPr="00DB6787" w:rsidRDefault="00987444" w:rsidP="00277A50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E8411E" w:rsidRPr="00DB6787">
        <w:rPr>
          <w:rFonts w:ascii="Times New Roman" w:eastAsia="Times New Roman" w:hAnsi="Times New Roman" w:cs="Times New Roman"/>
          <w:sz w:val="24"/>
          <w:szCs w:val="24"/>
        </w:rPr>
        <w:t xml:space="preserve">с Уставом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и локальными нормативными актами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6008" w:rsidRPr="00DB6787" w:rsidRDefault="0069413B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E8411E" w:rsidRPr="00DB678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должностной инструкцией.</w:t>
      </w:r>
    </w:p>
    <w:p w:rsidR="00E8411E" w:rsidRPr="00DB6787" w:rsidRDefault="00987444" w:rsidP="0098744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Работодатель п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роводит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96008" w:rsidRPr="00DB6787" w:rsidRDefault="00196008" w:rsidP="00987444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вводный инструктаж, инструктаж по охране труда, инструктаж по противопожарной безопасности.</w:t>
      </w:r>
    </w:p>
    <w:p w:rsidR="00E8411E" w:rsidRPr="00DB6787" w:rsidRDefault="00E8411E" w:rsidP="00E8411E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E8411E" w:rsidP="00E8411E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3.  ПОРЯДОК ВЕДЕНИЯ ЛИЧНЫХ ДЕЛ  СОТРУДНИКОВ </w:t>
      </w:r>
    </w:p>
    <w:p w:rsidR="00FC272A" w:rsidRPr="00DB6787" w:rsidRDefault="00FC272A" w:rsidP="00196008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E8411E" w:rsidP="00FC27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3.1.  Внутренняя опись документов, имеющихся в личном деле,  является обязательной.</w:t>
      </w:r>
    </w:p>
    <w:p w:rsidR="00FC272A" w:rsidRPr="00DB6787" w:rsidRDefault="00E8411E" w:rsidP="00FC272A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C272A" w:rsidRPr="00DB678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Документы помещаются в папку-скоросшиватель. При увольнении работника прошиваются нитками и сдаются в архив.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 xml:space="preserve"> Личное дело сотрудника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ведется в течение всего периода работы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Ведение личного дела предусматривает: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.1. Помещение документов, подлежащих хранению в  составе личных дел, в хронологическом порядке:</w:t>
      </w:r>
    </w:p>
    <w:p w:rsidR="000B111F" w:rsidRPr="00DB6787" w:rsidRDefault="000B111F" w:rsidP="000B111F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-Опись документов, имеющихся в личном деле</w:t>
      </w:r>
    </w:p>
    <w:p w:rsidR="00AF6B71" w:rsidRPr="00DB6787" w:rsidRDefault="00AF6B71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-Заявление работника о приеме на работу</w:t>
      </w:r>
    </w:p>
    <w:p w:rsidR="00FC272A" w:rsidRPr="00DB6787" w:rsidRDefault="0069413B" w:rsidP="00AF6B7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6787">
        <w:rPr>
          <w:rFonts w:ascii="Times New Roman" w:hAnsi="Times New Roman" w:cs="Times New Roman"/>
          <w:sz w:val="24"/>
          <w:szCs w:val="24"/>
        </w:rPr>
        <w:t xml:space="preserve">- </w:t>
      </w:r>
      <w:r w:rsidR="00AF6B71" w:rsidRPr="00DB6787"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Pr="00DB6787">
        <w:rPr>
          <w:rFonts w:ascii="Times New Roman" w:hAnsi="Times New Roman" w:cs="Times New Roman"/>
          <w:sz w:val="24"/>
          <w:szCs w:val="24"/>
        </w:rPr>
        <w:t>приказа о приеме на работу;</w:t>
      </w:r>
    </w:p>
    <w:p w:rsidR="00AF6B71" w:rsidRPr="00DB6787" w:rsidRDefault="00AF6B71" w:rsidP="00AF6B7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 Личная карточка № Т-2;</w:t>
      </w:r>
    </w:p>
    <w:p w:rsidR="00AF6B71" w:rsidRPr="00DB6787" w:rsidRDefault="00AF6B71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 Анкета работника</w:t>
      </w:r>
    </w:p>
    <w:p w:rsidR="000B111F" w:rsidRPr="00DB6787" w:rsidRDefault="000B111F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-Автобиография</w:t>
      </w:r>
    </w:p>
    <w:p w:rsidR="00A678BA" w:rsidRPr="00DB6787" w:rsidRDefault="00A678BA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 Трудовые договора (дополнительные соглашения к ним будут прикладываться по мере внесения изменений в трудовые договора)</w:t>
      </w:r>
    </w:p>
    <w:p w:rsidR="005D26AA" w:rsidRPr="00DB6787" w:rsidRDefault="005D26AA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="00AF6B71" w:rsidRPr="00DB6787">
        <w:rPr>
          <w:rFonts w:ascii="Times New Roman" w:eastAsia="Times New Roman" w:hAnsi="Times New Roman" w:cs="Times New Roman"/>
          <w:sz w:val="24"/>
          <w:szCs w:val="24"/>
        </w:rPr>
        <w:t xml:space="preserve">Копии дипломов об образовании (документа об 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образовании)</w:t>
      </w:r>
    </w:p>
    <w:p w:rsidR="00B679B2" w:rsidRPr="00DB6787" w:rsidRDefault="005D26AA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="00B679B2"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>Сведения об аттеста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>ии</w:t>
      </w:r>
      <w:r w:rsidR="00B679B2"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(выписку из приказа)</w:t>
      </w:r>
      <w:r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5D26AA" w:rsidRPr="00DB6787" w:rsidRDefault="00B679B2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6AA" w:rsidRPr="00DB6787">
        <w:rPr>
          <w:rFonts w:ascii="Times New Roman" w:eastAsia="Times New Roman" w:hAnsi="Times New Roman" w:cs="Times New Roman"/>
          <w:sz w:val="24"/>
          <w:szCs w:val="24"/>
        </w:rPr>
        <w:t>Справка о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б отсутствии</w:t>
      </w:r>
      <w:r w:rsidR="005D26AA" w:rsidRPr="00DB6787">
        <w:rPr>
          <w:rFonts w:ascii="Times New Roman" w:eastAsia="Times New Roman" w:hAnsi="Times New Roman" w:cs="Times New Roman"/>
          <w:sz w:val="24"/>
          <w:szCs w:val="24"/>
        </w:rPr>
        <w:t xml:space="preserve"> судимости;</w:t>
      </w:r>
    </w:p>
    <w:p w:rsidR="0018268C" w:rsidRPr="00DB6787" w:rsidRDefault="005D26AA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Удостоверения о прохождении курсов</w:t>
      </w:r>
      <w:r w:rsidR="000B111F" w:rsidRPr="00DB6787">
        <w:rPr>
          <w:rFonts w:ascii="Times New Roman" w:eastAsia="Times New Roman" w:hAnsi="Times New Roman" w:cs="Times New Roman"/>
          <w:sz w:val="24"/>
          <w:szCs w:val="24"/>
        </w:rPr>
        <w:t xml:space="preserve"> ( для учителей)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268C" w:rsidRPr="00DB6787" w:rsidRDefault="0018268C" w:rsidP="00AF6B71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-Согласие на обработку персональных данных.</w:t>
      </w:r>
    </w:p>
    <w:p w:rsidR="00196008" w:rsidRPr="00DB6787" w:rsidRDefault="00E8411E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C272A" w:rsidRPr="00DB67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404F2" w:rsidRPr="00DB6787">
        <w:rPr>
          <w:rFonts w:ascii="Times New Roman" w:eastAsia="Times New Roman" w:hAnsi="Times New Roman" w:cs="Times New Roman"/>
          <w:sz w:val="24"/>
          <w:szCs w:val="24"/>
        </w:rPr>
        <w:t>едение личного дела предусматривает е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жегодн</w:t>
      </w:r>
      <w:r w:rsidR="004404F2" w:rsidRPr="00DB6787">
        <w:rPr>
          <w:rFonts w:ascii="Times New Roman" w:eastAsia="Times New Roman" w:hAnsi="Times New Roman" w:cs="Times New Roman"/>
          <w:sz w:val="24"/>
          <w:szCs w:val="24"/>
        </w:rPr>
        <w:t xml:space="preserve">ую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проверк</w:t>
      </w:r>
      <w:r w:rsidR="004404F2" w:rsidRPr="00DB678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состояния личн</w:t>
      </w:r>
      <w:r w:rsidR="004404F2" w:rsidRPr="00DB6787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дел</w:t>
      </w:r>
      <w:r w:rsidR="004404F2" w:rsidRPr="00DB6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 xml:space="preserve">сотрудников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на предмет сохранности включенных в него документов и своевременное заполнение</w:t>
      </w:r>
      <w:r w:rsidR="004404F2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3421A7" w:rsidP="003421A7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4. ПОРЯ</w:t>
      </w: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>ДОК УЧЕТА И ХРАНЕНИЯ ЛИЧНЫХ СОТРУДНИКОВ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4.1 Хранение и учет личных дел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сотрудников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</w:t>
      </w:r>
      <w:r w:rsidR="00B679B2" w:rsidRPr="00DB6787">
        <w:rPr>
          <w:rFonts w:ascii="Times New Roman" w:eastAsia="Times New Roman" w:hAnsi="Times New Roman" w:cs="Times New Roman"/>
          <w:sz w:val="24"/>
          <w:szCs w:val="24"/>
        </w:rPr>
        <w:t>от несанкционированного доступа.</w:t>
      </w: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4.2. Трудовые книжки, медицинские книжки хранятся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отдельно в сейфе заведующего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4.3. Должностные инструкции хранятся в отдельной папке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ОУ.</w:t>
      </w: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4.4. Личные дела  сотруд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ников хранятся у заведующего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679B2" w:rsidRPr="00DB678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678BA" w:rsidRPr="00DB6787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Доступ к личным делам 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>сотр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удников </w:t>
      </w:r>
      <w:r w:rsidR="0069413B" w:rsidRPr="00DB6787">
        <w:rPr>
          <w:rFonts w:ascii="Times New Roman" w:eastAsia="Times New Roman" w:hAnsi="Times New Roman" w:cs="Times New Roman"/>
          <w:sz w:val="24"/>
          <w:szCs w:val="24"/>
        </w:rPr>
        <w:t xml:space="preserve"> имее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т только заведующего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679B2" w:rsidRPr="00DB678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A678BA" w:rsidRPr="00DB678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. Личные дела сотрудников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хранятся 75 лет с года увольнения работника.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3421A7" w:rsidP="003421A7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5.ПОРЯДОК ВЫДАЧИ ЛИЧНЫХ ДЕЛ ВО ВРЕМЕННОЕ ПОЛЬЗОВАНИЕ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5.1 Выдача личных дел (отдельных документов в составе личного дела) во временное пользование  производи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тся с разрешения заведующего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. Время работы ограничивается пределами одного рабочего дн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я. В конце рабочего дня заведующий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обязан 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3421A7" w:rsidRPr="00DB6787" w:rsidRDefault="003421A7" w:rsidP="003421A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5.2. Факт выдачи  личного дела фиксируется в контрольном журнале.</w:t>
      </w:r>
    </w:p>
    <w:p w:rsidR="003421A7" w:rsidRPr="00DB6787" w:rsidRDefault="003421A7" w:rsidP="003421A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3421A7" w:rsidP="003421A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</w:t>
      </w:r>
    </w:p>
    <w:p w:rsidR="00196008" w:rsidRPr="00DB6787" w:rsidRDefault="00196008" w:rsidP="00196008">
      <w:pPr>
        <w:pStyle w:val="a8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6.1. 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Сотрудники 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обязаны сво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евременно представлять заведующему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 сведения об изменении в персональных данных, включенных в состав личного дела.</w:t>
      </w:r>
    </w:p>
    <w:p w:rsidR="00196008" w:rsidRPr="00DB6787" w:rsidRDefault="003421A7" w:rsidP="0019600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6.2.  Работодатель обеспечивает: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- сохранность личных дел 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 xml:space="preserve">сотрудников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- конфиденциальность сведений, содержащихся в личных делах 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>сотрудников МБДОУ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008" w:rsidRPr="00DB6787" w:rsidRDefault="00196008" w:rsidP="00196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1A7" w:rsidRPr="00DB6787" w:rsidRDefault="004404F2" w:rsidP="003421A7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7. ПР</w:t>
      </w:r>
      <w:bookmarkStart w:id="1" w:name="_GoBack"/>
      <w:bookmarkEnd w:id="1"/>
      <w:r w:rsidR="00196008" w:rsidRPr="00DB6787">
        <w:rPr>
          <w:rFonts w:ascii="Times New Roman" w:eastAsia="Times New Roman" w:hAnsi="Times New Roman" w:cs="Times New Roman"/>
          <w:b/>
          <w:sz w:val="24"/>
          <w:szCs w:val="24"/>
        </w:rPr>
        <w:t>АВА</w:t>
      </w:r>
    </w:p>
    <w:p w:rsidR="003421A7" w:rsidRPr="00DB6787" w:rsidRDefault="003421A7" w:rsidP="003421A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7.1.  Для обеспечения защиты персональных данных, которые хранятся в личных делах 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сотрудников .</w:t>
      </w:r>
    </w:p>
    <w:p w:rsidR="00196008" w:rsidRPr="00DB6787" w:rsidRDefault="003421A7" w:rsidP="003421A7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 Сотрудники МБДОУ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>имеют право:</w:t>
      </w:r>
    </w:p>
    <w:p w:rsidR="00196008" w:rsidRPr="00DB6787" w:rsidRDefault="00196008" w:rsidP="00196008">
      <w:pPr>
        <w:pStyle w:val="a8"/>
        <w:numPr>
          <w:ilvl w:val="0"/>
          <w:numId w:val="5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получить  полную информацию о своих персональных данных и обработке этих данных;</w:t>
      </w:r>
    </w:p>
    <w:p w:rsidR="00196008" w:rsidRPr="00DB6787" w:rsidRDefault="00196008" w:rsidP="00196008">
      <w:pPr>
        <w:pStyle w:val="a8"/>
        <w:numPr>
          <w:ilvl w:val="0"/>
          <w:numId w:val="5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получить доступ к своим персональным данным;</w:t>
      </w:r>
    </w:p>
    <w:p w:rsidR="00196008" w:rsidRPr="00DB6787" w:rsidRDefault="00196008" w:rsidP="00196008">
      <w:pPr>
        <w:pStyle w:val="a8"/>
        <w:numPr>
          <w:ilvl w:val="0"/>
          <w:numId w:val="5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получить копии, хранящиеся в  личном деле и  содержащие  персональные данные.</w:t>
      </w:r>
    </w:p>
    <w:p w:rsidR="00196008" w:rsidRPr="00DB6787" w:rsidRDefault="00196008" w:rsidP="00196008">
      <w:pPr>
        <w:pStyle w:val="a8"/>
        <w:numPr>
          <w:ilvl w:val="0"/>
          <w:numId w:val="5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требовать  исключения  или  исправления  неверных или неполных персональных  данных.</w:t>
      </w:r>
    </w:p>
    <w:p w:rsidR="00196008" w:rsidRPr="00DB6787" w:rsidRDefault="00196008" w:rsidP="0041425E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Работодатель имеет право:</w:t>
      </w:r>
    </w:p>
    <w:p w:rsidR="00196008" w:rsidRPr="00DB6787" w:rsidRDefault="00196008" w:rsidP="00196008">
      <w:pPr>
        <w:pStyle w:val="a8"/>
        <w:numPr>
          <w:ilvl w:val="0"/>
          <w:numId w:val="5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>брабатывать персональные данные сотрудников</w:t>
      </w:r>
      <w:r w:rsidRPr="00DB6787">
        <w:rPr>
          <w:rFonts w:ascii="Times New Roman" w:eastAsia="Times New Roman" w:hAnsi="Times New Roman" w:cs="Times New Roman"/>
          <w:sz w:val="24"/>
          <w:szCs w:val="24"/>
        </w:rPr>
        <w:t>, в том числе и на электронных носителях;</w:t>
      </w:r>
    </w:p>
    <w:p w:rsidR="00196008" w:rsidRPr="00DB6787" w:rsidRDefault="0041425E" w:rsidP="0041425E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B6787">
        <w:rPr>
          <w:rFonts w:ascii="Times New Roman" w:eastAsia="Times New Roman" w:hAnsi="Times New Roman" w:cs="Times New Roman"/>
          <w:sz w:val="24"/>
          <w:szCs w:val="24"/>
        </w:rPr>
        <w:t xml:space="preserve">-        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запросить  от </w:t>
      </w:r>
      <w:r w:rsidR="003421A7" w:rsidRPr="00DB6787">
        <w:rPr>
          <w:rFonts w:ascii="Times New Roman" w:eastAsia="Times New Roman" w:hAnsi="Times New Roman" w:cs="Times New Roman"/>
          <w:sz w:val="24"/>
          <w:szCs w:val="24"/>
        </w:rPr>
        <w:t xml:space="preserve"> сотрудников</w:t>
      </w:r>
      <w:r w:rsidR="00196008" w:rsidRPr="00DB6787">
        <w:rPr>
          <w:rFonts w:ascii="Times New Roman" w:eastAsia="Times New Roman" w:hAnsi="Times New Roman" w:cs="Times New Roman"/>
          <w:sz w:val="24"/>
          <w:szCs w:val="24"/>
        </w:rPr>
        <w:t xml:space="preserve"> всю необходимую информацию.</w:t>
      </w:r>
    </w:p>
    <w:p w:rsidR="0069413B" w:rsidRPr="00DB6787" w:rsidRDefault="0069413B" w:rsidP="0069413B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413B" w:rsidRPr="00DB6787" w:rsidRDefault="0069413B" w:rsidP="0069413B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9413B" w:rsidRPr="00DB6787" w:rsidSect="000B111F">
      <w:footerReference w:type="default" r:id="rId7"/>
      <w:pgSz w:w="11906" w:h="16838"/>
      <w:pgMar w:top="851" w:right="850" w:bottom="1134" w:left="1134" w:header="708" w:footer="5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DC4" w:rsidRDefault="00405DC4" w:rsidP="00DD6C1F">
      <w:pPr>
        <w:spacing w:after="0" w:line="240" w:lineRule="auto"/>
      </w:pPr>
      <w:r>
        <w:separator/>
      </w:r>
    </w:p>
  </w:endnote>
  <w:endnote w:type="continuationSeparator" w:id="1">
    <w:p w:rsidR="00405DC4" w:rsidRDefault="00405DC4" w:rsidP="00DD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4079"/>
      <w:docPartObj>
        <w:docPartGallery w:val="Page Numbers (Bottom of Page)"/>
        <w:docPartUnique/>
      </w:docPartObj>
    </w:sdtPr>
    <w:sdtContent>
      <w:p w:rsidR="00A678BA" w:rsidRDefault="00D0704F">
        <w:pPr>
          <w:pStyle w:val="a6"/>
          <w:jc w:val="right"/>
        </w:pPr>
        <w:fldSimple w:instr=" PAGE   \* MERGEFORMAT ">
          <w:r w:rsidR="00DB6787">
            <w:rPr>
              <w:noProof/>
            </w:rPr>
            <w:t>1</w:t>
          </w:r>
        </w:fldSimple>
      </w:p>
    </w:sdtContent>
  </w:sdt>
  <w:p w:rsidR="00A678BA" w:rsidRDefault="00A678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DC4" w:rsidRDefault="00405DC4" w:rsidP="00DD6C1F">
      <w:pPr>
        <w:spacing w:after="0" w:line="240" w:lineRule="auto"/>
      </w:pPr>
      <w:r>
        <w:separator/>
      </w:r>
    </w:p>
  </w:footnote>
  <w:footnote w:type="continuationSeparator" w:id="1">
    <w:p w:rsidR="00405DC4" w:rsidRDefault="00405DC4" w:rsidP="00DD6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758F"/>
    <w:multiLevelType w:val="hybridMultilevel"/>
    <w:tmpl w:val="A54613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093CEE"/>
    <w:multiLevelType w:val="hybridMultilevel"/>
    <w:tmpl w:val="7A92D846"/>
    <w:lvl w:ilvl="0" w:tplc="61BCC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CC7237"/>
    <w:multiLevelType w:val="hybridMultilevel"/>
    <w:tmpl w:val="E45AC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E40D17"/>
    <w:multiLevelType w:val="multilevel"/>
    <w:tmpl w:val="72F6A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B34663D"/>
    <w:multiLevelType w:val="hybridMultilevel"/>
    <w:tmpl w:val="E2A441F8"/>
    <w:lvl w:ilvl="0" w:tplc="61BCC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68E"/>
    <w:rsid w:val="00057D19"/>
    <w:rsid w:val="00072F21"/>
    <w:rsid w:val="000B111F"/>
    <w:rsid w:val="000D7A27"/>
    <w:rsid w:val="000F301A"/>
    <w:rsid w:val="0018268C"/>
    <w:rsid w:val="00196008"/>
    <w:rsid w:val="001F57F3"/>
    <w:rsid w:val="002165CB"/>
    <w:rsid w:val="00246E25"/>
    <w:rsid w:val="00277A50"/>
    <w:rsid w:val="00291A62"/>
    <w:rsid w:val="002F47DD"/>
    <w:rsid w:val="003421A7"/>
    <w:rsid w:val="003E5324"/>
    <w:rsid w:val="00405DC4"/>
    <w:rsid w:val="0041425E"/>
    <w:rsid w:val="00424525"/>
    <w:rsid w:val="004404F2"/>
    <w:rsid w:val="00490A8E"/>
    <w:rsid w:val="005021AF"/>
    <w:rsid w:val="005D26AA"/>
    <w:rsid w:val="0069413B"/>
    <w:rsid w:val="006E0A2F"/>
    <w:rsid w:val="008128A3"/>
    <w:rsid w:val="008F37FE"/>
    <w:rsid w:val="00983728"/>
    <w:rsid w:val="00987444"/>
    <w:rsid w:val="00A4282A"/>
    <w:rsid w:val="00A678BA"/>
    <w:rsid w:val="00AF6B71"/>
    <w:rsid w:val="00B26072"/>
    <w:rsid w:val="00B36AFB"/>
    <w:rsid w:val="00B679B2"/>
    <w:rsid w:val="00B7468E"/>
    <w:rsid w:val="00D0704F"/>
    <w:rsid w:val="00DB6787"/>
    <w:rsid w:val="00DD6C1F"/>
    <w:rsid w:val="00DE4100"/>
    <w:rsid w:val="00E50E65"/>
    <w:rsid w:val="00E8411E"/>
    <w:rsid w:val="00EC05C6"/>
    <w:rsid w:val="00EC39B1"/>
    <w:rsid w:val="00FC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D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6C1F"/>
  </w:style>
  <w:style w:type="paragraph" w:styleId="a6">
    <w:name w:val="footer"/>
    <w:basedOn w:val="a"/>
    <w:link w:val="a7"/>
    <w:uiPriority w:val="99"/>
    <w:unhideWhenUsed/>
    <w:rsid w:val="00DD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6C1F"/>
  </w:style>
  <w:style w:type="paragraph" w:styleId="a8">
    <w:name w:val="No Spacing"/>
    <w:uiPriority w:val="1"/>
    <w:qFormat/>
    <w:rsid w:val="00196008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1F5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4</cp:revision>
  <dcterms:created xsi:type="dcterms:W3CDTF">2019-02-14T17:46:00Z</dcterms:created>
  <dcterms:modified xsi:type="dcterms:W3CDTF">2019-03-06T09:53:00Z</dcterms:modified>
</cp:coreProperties>
</file>